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1AF7" w14:textId="76C9E4DC" w:rsidR="00BB5B36" w:rsidRDefault="00B86F0B">
      <w:pPr>
        <w:rPr>
          <w:b/>
          <w:bCs/>
          <w:sz w:val="24"/>
          <w:szCs w:val="24"/>
        </w:rPr>
      </w:pPr>
      <w:bookmarkStart w:id="0" w:name="_GoBack"/>
      <w:bookmarkEnd w:id="0"/>
      <w:r w:rsidRPr="00EC6220">
        <w:rPr>
          <w:b/>
          <w:bCs/>
          <w:sz w:val="24"/>
          <w:szCs w:val="24"/>
        </w:rPr>
        <w:t>EIUG Workshops</w:t>
      </w:r>
    </w:p>
    <w:p w14:paraId="59CB723A" w14:textId="142EFB1F" w:rsidR="00EC6220" w:rsidRDefault="0079273B">
      <w:pPr>
        <w:rPr>
          <w:sz w:val="24"/>
          <w:szCs w:val="24"/>
        </w:rPr>
      </w:pPr>
      <w:r>
        <w:rPr>
          <w:b/>
          <w:bCs/>
          <w:sz w:val="24"/>
          <w:szCs w:val="24"/>
        </w:rPr>
        <w:t>Basic Workshop:</w:t>
      </w:r>
      <w:r w:rsidR="00670E12">
        <w:rPr>
          <w:b/>
          <w:bCs/>
          <w:sz w:val="24"/>
          <w:szCs w:val="24"/>
        </w:rPr>
        <w:t xml:space="preserve"> (XA &amp; LX)</w:t>
      </w:r>
      <w:r>
        <w:rPr>
          <w:b/>
          <w:bCs/>
          <w:sz w:val="24"/>
          <w:szCs w:val="24"/>
        </w:rPr>
        <w:t xml:space="preserve"> </w:t>
      </w:r>
      <w:r>
        <w:rPr>
          <w:sz w:val="24"/>
          <w:szCs w:val="24"/>
        </w:rPr>
        <w:t xml:space="preserve">Hands-on workshop for all new users of Enterprise Integrator.  Perform exercises in your test environment, based on real world use cases, taught by experts. List essential, cards and card files, presentations schemes, content security, logical attributes and much more.  Discuss your challenges and network with your peers and experts on these topics. </w:t>
      </w:r>
    </w:p>
    <w:p w14:paraId="2C246B1F" w14:textId="77777777" w:rsidR="0079273B" w:rsidRDefault="0079273B">
      <w:pPr>
        <w:rPr>
          <w:sz w:val="24"/>
          <w:szCs w:val="24"/>
        </w:rPr>
      </w:pPr>
    </w:p>
    <w:p w14:paraId="65818F4B" w14:textId="2E481E70" w:rsidR="0079273B" w:rsidRDefault="0079273B">
      <w:r w:rsidRPr="0079273B">
        <w:rPr>
          <w:b/>
          <w:bCs/>
          <w:sz w:val="24"/>
          <w:szCs w:val="24"/>
        </w:rPr>
        <w:t>Advanced Workshop</w:t>
      </w:r>
      <w:r w:rsidR="00670E12">
        <w:rPr>
          <w:rFonts w:ascii="Segoe UI Emoji" w:eastAsia="Segoe UI Emoji" w:hAnsi="Segoe UI Emoji" w:cs="Segoe UI Emoji"/>
          <w:b/>
          <w:bCs/>
          <w:sz w:val="24"/>
          <w:szCs w:val="24"/>
        </w:rPr>
        <w:t>: (XA)</w:t>
      </w:r>
      <w:r>
        <w:rPr>
          <w:sz w:val="24"/>
          <w:szCs w:val="24"/>
        </w:rPr>
        <w:t xml:space="preserve"> Build an app</w:t>
      </w:r>
      <w:r w:rsidR="00670E12">
        <w:rPr>
          <w:sz w:val="24"/>
          <w:szCs w:val="24"/>
        </w:rPr>
        <w:t>lication in 5 hours.  Students will build an application using both existing and new tables, actions, and user exits in Enterprise Integrator.  This workshop is designed to give students a broad education on the power of Enterprise Integrator and provide a working application students can use and expand on one they complete the class.</w:t>
      </w:r>
    </w:p>
    <w:p w14:paraId="68D24461" w14:textId="77777777" w:rsidR="00EC6220" w:rsidRDefault="00EC6220"/>
    <w:p w14:paraId="3BE85F46" w14:textId="11C913C4" w:rsidR="00B86F0B" w:rsidRPr="00EC6220" w:rsidRDefault="00B86F0B">
      <w:pPr>
        <w:rPr>
          <w:b/>
          <w:bCs/>
        </w:rPr>
      </w:pPr>
      <w:r w:rsidRPr="00EC6220">
        <w:rPr>
          <w:b/>
          <w:bCs/>
        </w:rPr>
        <w:t>Prerequisites</w:t>
      </w:r>
      <w:r w:rsidR="00EC6220" w:rsidRPr="00EC6220">
        <w:rPr>
          <w:b/>
          <w:bCs/>
        </w:rPr>
        <w:t xml:space="preserve"> (responsibility of each student to confirm prior to workshop 9/11/23)</w:t>
      </w:r>
    </w:p>
    <w:p w14:paraId="4F0259E2" w14:textId="19ECE8D0" w:rsidR="00EC6220" w:rsidRPr="00EC6220" w:rsidRDefault="00EC6220">
      <w:pPr>
        <w:rPr>
          <w:b/>
          <w:bCs/>
          <w:u w:val="single"/>
        </w:rPr>
      </w:pPr>
      <w:r w:rsidRPr="00EC6220">
        <w:rPr>
          <w:b/>
          <w:bCs/>
          <w:u w:val="single"/>
        </w:rPr>
        <w:t>All Workshop students will require:</w:t>
      </w:r>
    </w:p>
    <w:p w14:paraId="18E4AE7B" w14:textId="30AC35E0" w:rsidR="00B86F0B" w:rsidRDefault="00B86F0B">
      <w:r>
        <w:t>VPN access to students home IBMi.</w:t>
      </w:r>
      <w:r w:rsidR="00EC6220">
        <w:t xml:space="preserve"> </w:t>
      </w:r>
    </w:p>
    <w:p w14:paraId="53A46E3B" w14:textId="599BA2B2" w:rsidR="00B86F0B" w:rsidRDefault="00B86F0B">
      <w:r>
        <w:t>LX or XA test environment</w:t>
      </w:r>
      <w:r w:rsidR="00EC6220">
        <w:t>.</w:t>
      </w:r>
    </w:p>
    <w:p w14:paraId="64BDAF02" w14:textId="42BD7C14" w:rsidR="00B86F0B" w:rsidRDefault="00B86F0B">
      <w:r>
        <w:t>IBMi OS 7.2 or higher</w:t>
      </w:r>
      <w:r w:rsidR="00EC6220">
        <w:t>.</w:t>
      </w:r>
    </w:p>
    <w:p w14:paraId="51EC005A" w14:textId="77777777" w:rsidR="00EC6220" w:rsidRDefault="00EC6220" w:rsidP="00EC6220">
      <w:r>
        <w:t>Authorization to Enterprise Integrator</w:t>
      </w:r>
    </w:p>
    <w:p w14:paraId="65D6691D" w14:textId="77777777" w:rsidR="00EC6220" w:rsidRDefault="00EC6220" w:rsidP="00EC6220">
      <w:r>
        <w:t xml:space="preserve">Authorization to import/export Integrator objects, ftp to IBMi, and compile. </w:t>
      </w:r>
    </w:p>
    <w:p w14:paraId="036EEFA3" w14:textId="77777777" w:rsidR="00EC6220" w:rsidRDefault="00EC6220"/>
    <w:p w14:paraId="173BC6ED" w14:textId="4062DC5D" w:rsidR="00EC6220" w:rsidRPr="00EC6220" w:rsidRDefault="00EC6220">
      <w:pPr>
        <w:rPr>
          <w:b/>
          <w:bCs/>
          <w:u w:val="single"/>
        </w:rPr>
      </w:pPr>
      <w:r w:rsidRPr="00EC6220">
        <w:rPr>
          <w:b/>
          <w:bCs/>
          <w:u w:val="single"/>
        </w:rPr>
        <w:t>Students on Release 9.2:</w:t>
      </w:r>
    </w:p>
    <w:p w14:paraId="08D363AA" w14:textId="036CF939" w:rsidR="00EC6220" w:rsidRDefault="00EC6220">
      <w:r>
        <w:t>RDP connection to PowerLink. (NetLink cannot be used for this workshop at release 9.2)</w:t>
      </w:r>
    </w:p>
    <w:p w14:paraId="5D8192F7" w14:textId="6485B672" w:rsidR="00EC6220" w:rsidRDefault="00EC6220">
      <w:r>
        <w:t>Client fix pack within 12 months of workshop date 9/11/23.</w:t>
      </w:r>
    </w:p>
    <w:p w14:paraId="1A6F3854" w14:textId="77777777" w:rsidR="00EC6220" w:rsidRDefault="00EC6220"/>
    <w:p w14:paraId="5A9596ED" w14:textId="63C156A8" w:rsidR="00EC6220" w:rsidRPr="00EC6220" w:rsidRDefault="00EC6220">
      <w:pPr>
        <w:rPr>
          <w:b/>
          <w:bCs/>
          <w:u w:val="single"/>
        </w:rPr>
      </w:pPr>
      <w:r w:rsidRPr="00EC6220">
        <w:rPr>
          <w:b/>
          <w:bCs/>
          <w:u w:val="single"/>
        </w:rPr>
        <w:t>Students on Release 10:</w:t>
      </w:r>
    </w:p>
    <w:p w14:paraId="5B825341" w14:textId="437F0A90" w:rsidR="00EC6220" w:rsidRDefault="00EC6220">
      <w:r>
        <w:t>RDP connection to PowerLink (NetLink supported in workshop at release 10)</w:t>
      </w:r>
    </w:p>
    <w:p w14:paraId="5D8B53CF" w14:textId="3FEA999D" w:rsidR="00EC6220" w:rsidRDefault="00EC6220" w:rsidP="00EC6220">
      <w:r>
        <w:t>Client fix pack for release 10 within 3 months of workshop date (9/11/23).</w:t>
      </w:r>
    </w:p>
    <w:p w14:paraId="54AA1B94" w14:textId="77777777" w:rsidR="00EC6220" w:rsidRDefault="00EC6220"/>
    <w:p w14:paraId="5A228ABA" w14:textId="77777777" w:rsidR="00EC6220" w:rsidRDefault="00EC6220"/>
    <w:p w14:paraId="71DC5DA4" w14:textId="73ADDC33" w:rsidR="00B86F0B" w:rsidRDefault="00B86F0B" w:rsidP="00B86F0B"/>
    <w:p w14:paraId="2E0160D4" w14:textId="77777777" w:rsidR="00B86F0B" w:rsidRDefault="00B86F0B" w:rsidP="00B86F0B"/>
    <w:p w14:paraId="028C4DDE" w14:textId="77777777" w:rsidR="00B86F0B" w:rsidRDefault="00B86F0B"/>
    <w:sectPr w:rsidR="00B8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6F0B"/>
    <w:rsid w:val="000F0CC1"/>
    <w:rsid w:val="00263E0A"/>
    <w:rsid w:val="00670E12"/>
    <w:rsid w:val="0078473F"/>
    <w:rsid w:val="0079273B"/>
    <w:rsid w:val="007D024E"/>
    <w:rsid w:val="00A51540"/>
    <w:rsid w:val="00AA4E70"/>
    <w:rsid w:val="00B86F0B"/>
    <w:rsid w:val="00BB5B36"/>
    <w:rsid w:val="00EC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6AE2"/>
  <w15:chartTrackingRefBased/>
  <w15:docId w15:val="{13513DCB-4F8B-4B02-A4D3-E43A156E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F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Vickers</dc:creator>
  <cp:keywords/>
  <dc:description/>
  <cp:lastModifiedBy>Shawna Vickers</cp:lastModifiedBy>
  <cp:revision>2</cp:revision>
  <dcterms:created xsi:type="dcterms:W3CDTF">2023-05-09T12:29:00Z</dcterms:created>
  <dcterms:modified xsi:type="dcterms:W3CDTF">2023-05-09T13:07:00Z</dcterms:modified>
</cp:coreProperties>
</file>